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118"/>
        <w:gridCol w:w="7044"/>
      </w:tblGrid>
      <w:tr w:rsidR="00D34F0B" w14:paraId="3E34704C" w14:textId="77777777" w:rsidTr="00D34F0B">
        <w:trPr>
          <w:trHeight w:val="5060"/>
        </w:trPr>
        <w:tc>
          <w:tcPr>
            <w:tcW w:w="3118" w:type="dxa"/>
            <w:vMerge w:val="restart"/>
            <w:tcBorders>
              <w:bottom w:val="single" w:sz="4" w:space="0" w:color="auto"/>
            </w:tcBorders>
          </w:tcPr>
          <w:p w14:paraId="5D44099B" w14:textId="77777777" w:rsidR="00D34F0B" w:rsidRDefault="00D34F0B" w:rsidP="00695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17792" w14:textId="77777777" w:rsidR="00D34F0B" w:rsidRDefault="00D34F0B" w:rsidP="00695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194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14:paraId="02C4E3F9" w14:textId="77777777" w:rsidR="00D34F0B" w:rsidRDefault="00D34F0B" w:rsidP="00695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14:paraId="566A8951" w14:textId="77777777" w:rsidR="00D34F0B" w:rsidRDefault="00D34F0B" w:rsidP="00695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194">
              <w:rPr>
                <w:rFonts w:ascii="Times New Roman" w:hAnsi="Times New Roman" w:cs="Times New Roman"/>
                <w:sz w:val="28"/>
                <w:szCs w:val="28"/>
              </w:rPr>
              <w:t>О себе</w:t>
            </w:r>
          </w:p>
          <w:p w14:paraId="5022DBAB" w14:textId="77777777" w:rsidR="00D34F0B" w:rsidRPr="004B4194" w:rsidRDefault="00D34F0B" w:rsidP="00695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20789" w14:textId="77777777" w:rsidR="00D34F0B" w:rsidRDefault="00D34F0B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194">
              <w:rPr>
                <w:rFonts w:ascii="Times New Roman" w:hAnsi="Times New Roman" w:cs="Times New Roman"/>
                <w:sz w:val="28"/>
                <w:szCs w:val="28"/>
              </w:rPr>
              <w:t>Год рождения: 16.10.1980</w:t>
            </w:r>
          </w:p>
          <w:p w14:paraId="39F7F97F" w14:textId="77777777" w:rsidR="00D34F0B" w:rsidRPr="004B4194" w:rsidRDefault="00D34F0B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89D99" w14:textId="77777777" w:rsidR="00D34F0B" w:rsidRDefault="00D34F0B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194">
              <w:rPr>
                <w:rFonts w:ascii="Times New Roman" w:hAnsi="Times New Roman" w:cs="Times New Roman"/>
                <w:sz w:val="28"/>
                <w:szCs w:val="28"/>
              </w:rPr>
              <w:t>Семейное положение: замужем, дети</w:t>
            </w:r>
          </w:p>
          <w:p w14:paraId="2982D166" w14:textId="77777777" w:rsidR="00D34F0B" w:rsidRDefault="00D34F0B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7EF3A" w14:textId="77777777" w:rsidR="00D34F0B" w:rsidRDefault="00D34F0B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качества:</w:t>
            </w:r>
          </w:p>
          <w:p w14:paraId="37914E40" w14:textId="77777777" w:rsidR="00D34F0B" w:rsidRDefault="00D34F0B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</w:t>
            </w:r>
          </w:p>
          <w:p w14:paraId="5C73C058" w14:textId="77777777" w:rsidR="00D34F0B" w:rsidRDefault="00D34F0B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исполнительность,</w:t>
            </w:r>
          </w:p>
          <w:p w14:paraId="5FA6DAAA" w14:textId="77777777" w:rsidR="00D34F0B" w:rsidRDefault="00D34F0B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ответственность.</w:t>
            </w:r>
          </w:p>
          <w:p w14:paraId="1F1F9EC6" w14:textId="77777777" w:rsidR="00D34F0B" w:rsidRDefault="00D34F0B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AE4CE" w14:textId="77777777" w:rsidR="00D34F0B" w:rsidRPr="003F6AD0" w:rsidRDefault="00D34F0B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Контакты:</w:t>
            </w:r>
          </w:p>
          <w:p w14:paraId="71C86243" w14:textId="77777777" w:rsidR="00D34F0B" w:rsidRDefault="00D34F0B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+7 964-554-22-28</w:t>
            </w:r>
          </w:p>
          <w:p w14:paraId="2F6EA3B8" w14:textId="77777777" w:rsidR="00D34F0B" w:rsidRPr="004917AC" w:rsidRDefault="00D34F0B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17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917A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elenaegorova</w:t>
            </w:r>
            <w:proofErr w:type="spellEnd"/>
            <w:r w:rsidRPr="004917AC">
              <w:rPr>
                <w:rFonts w:ascii="Times New Roman" w:hAnsi="Times New Roman" w:cs="Times New Roman"/>
                <w:sz w:val="28"/>
                <w:szCs w:val="28"/>
              </w:rPr>
              <w:t>.80@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917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428B9B97" w14:textId="77777777" w:rsidR="00D34F0B" w:rsidRPr="004917AC" w:rsidRDefault="00D34F0B" w:rsidP="008E0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69F34" w14:textId="30974906" w:rsidR="00D34F0B" w:rsidRDefault="00D34F0B" w:rsidP="00695903">
            <w:pPr>
              <w:jc w:val="center"/>
            </w:pPr>
          </w:p>
        </w:tc>
        <w:tc>
          <w:tcPr>
            <w:tcW w:w="7044" w:type="dxa"/>
            <w:tcBorders>
              <w:bottom w:val="single" w:sz="4" w:space="0" w:color="auto"/>
            </w:tcBorders>
          </w:tcPr>
          <w:p w14:paraId="13F97C98" w14:textId="77777777" w:rsidR="00D34F0B" w:rsidRPr="004B4194" w:rsidRDefault="00D34F0B" w:rsidP="008E07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4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Мельник Елена Александровна</w:t>
            </w:r>
          </w:p>
          <w:p w14:paraId="2AD61FFB" w14:textId="77777777" w:rsidR="00D34F0B" w:rsidRDefault="00D34F0B" w:rsidP="008E070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24401EB" w14:textId="1CBD7249" w:rsidR="00D34F0B" w:rsidRPr="00D57C0E" w:rsidRDefault="00D34F0B" w:rsidP="008E070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7C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Образование:</w:t>
            </w:r>
          </w:p>
          <w:p w14:paraId="767EC0CF" w14:textId="371D8F1E" w:rsidR="00D34F0B" w:rsidRPr="00D57C0E" w:rsidRDefault="00D34F0B" w:rsidP="008E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0E">
              <w:rPr>
                <w:rFonts w:ascii="Times New Roman" w:hAnsi="Times New Roman" w:cs="Times New Roman"/>
                <w:sz w:val="24"/>
                <w:szCs w:val="24"/>
              </w:rPr>
              <w:t>ГОУВПО «Оренбургский государственный университет», учитель французского и английского языков, 2003 г.</w:t>
            </w:r>
          </w:p>
          <w:p w14:paraId="04083304" w14:textId="65580620" w:rsidR="00D34F0B" w:rsidRPr="00D57C0E" w:rsidRDefault="00D34F0B" w:rsidP="008E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0E">
              <w:rPr>
                <w:rFonts w:ascii="Times New Roman" w:hAnsi="Times New Roman" w:cs="Times New Roman"/>
                <w:sz w:val="24"/>
                <w:szCs w:val="24"/>
              </w:rPr>
              <w:t>ГОУВПО «Оренбургский государственный университет», экономист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</w:p>
          <w:p w14:paraId="324EE06A" w14:textId="2FFEBAE9" w:rsidR="00D34F0B" w:rsidRPr="00D57C0E" w:rsidRDefault="00D34F0B" w:rsidP="008E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0E">
              <w:rPr>
                <w:rFonts w:ascii="Times New Roman" w:hAnsi="Times New Roman" w:cs="Times New Roman"/>
                <w:sz w:val="24"/>
                <w:szCs w:val="24"/>
              </w:rPr>
              <w:t>АНОДПО «Московская Академия Профессиональных компетенций», учитель начальных классов, 2021 г.</w:t>
            </w:r>
          </w:p>
          <w:p w14:paraId="40B364F7" w14:textId="3D352907" w:rsidR="00D34F0B" w:rsidRPr="00D57C0E" w:rsidRDefault="00D34F0B" w:rsidP="008E0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3CE74" w14:textId="7B07B5F5" w:rsidR="00D34F0B" w:rsidRPr="00D57C0E" w:rsidRDefault="00D34F0B" w:rsidP="008E070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7C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Опыт работы:</w:t>
            </w:r>
          </w:p>
          <w:p w14:paraId="71DC6B9E" w14:textId="50DAF1AD" w:rsidR="00D34F0B" w:rsidRPr="00D57C0E" w:rsidRDefault="00D34F0B" w:rsidP="008E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0E">
              <w:rPr>
                <w:rFonts w:ascii="Times New Roman" w:hAnsi="Times New Roman" w:cs="Times New Roman"/>
                <w:sz w:val="24"/>
                <w:szCs w:val="24"/>
              </w:rPr>
              <w:t xml:space="preserve">2003 - 2005 -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английского языка СОШ №6 г.</w:t>
            </w:r>
            <w:r w:rsidRPr="00D57C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C580D4" w14:textId="110D60F7" w:rsidR="00D34F0B" w:rsidRPr="00D57C0E" w:rsidRDefault="00D34F0B" w:rsidP="008E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0E">
              <w:rPr>
                <w:rFonts w:ascii="Times New Roman" w:hAnsi="Times New Roman" w:cs="Times New Roman"/>
                <w:sz w:val="24"/>
                <w:szCs w:val="24"/>
              </w:rPr>
              <w:t>2009 - 2018 - Центральное информационно-техническое таможенное управление г. Москва, главный государственный таможенный инспектор;</w:t>
            </w:r>
          </w:p>
          <w:p w14:paraId="682D8BF7" w14:textId="45ADC9A5" w:rsidR="00D34F0B" w:rsidRPr="00D57C0E" w:rsidRDefault="00D34F0B" w:rsidP="008E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0E">
              <w:rPr>
                <w:rFonts w:ascii="Times New Roman" w:hAnsi="Times New Roman" w:cs="Times New Roman"/>
                <w:sz w:val="24"/>
                <w:szCs w:val="24"/>
              </w:rPr>
              <w:t>2018 - настоящее время -  ГМИИ им. А.С. Пушкина, ведущий специалист.</w:t>
            </w:r>
          </w:p>
          <w:p w14:paraId="1C5684E1" w14:textId="652D9F45" w:rsidR="00D34F0B" w:rsidRPr="008E070A" w:rsidRDefault="00D34F0B" w:rsidP="008E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F0B" w14:paraId="14491396" w14:textId="77777777" w:rsidTr="00D34F0B">
        <w:trPr>
          <w:trHeight w:val="892"/>
        </w:trPr>
        <w:tc>
          <w:tcPr>
            <w:tcW w:w="3118" w:type="dxa"/>
            <w:vMerge/>
          </w:tcPr>
          <w:p w14:paraId="444DB78E" w14:textId="5E5AB97D" w:rsidR="00D34F0B" w:rsidRPr="004917AC" w:rsidRDefault="00D34F0B" w:rsidP="00695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4" w:type="dxa"/>
          </w:tcPr>
          <w:p w14:paraId="0723DCDC" w14:textId="3E45D84C" w:rsidR="00D34F0B" w:rsidRPr="00D57C0E" w:rsidRDefault="00D34F0B" w:rsidP="00922564">
            <w:pPr>
              <w:rPr>
                <w:b/>
                <w:bCs/>
                <w:sz w:val="24"/>
                <w:szCs w:val="24"/>
              </w:rPr>
            </w:pPr>
            <w:r w:rsidRPr="00D57C0E">
              <w:rPr>
                <w:b/>
                <w:bCs/>
                <w:sz w:val="24"/>
                <w:szCs w:val="24"/>
              </w:rPr>
              <w:t>Профессиональные навыки:</w:t>
            </w:r>
          </w:p>
          <w:p w14:paraId="5D2D9269" w14:textId="18128359" w:rsidR="00D34F0B" w:rsidRPr="00D57C0E" w:rsidRDefault="00D34F0B" w:rsidP="00922564">
            <w:pPr>
              <w:rPr>
                <w:sz w:val="24"/>
                <w:szCs w:val="24"/>
              </w:rPr>
            </w:pPr>
            <w:r w:rsidRPr="00D57C0E">
              <w:rPr>
                <w:sz w:val="24"/>
                <w:szCs w:val="24"/>
              </w:rPr>
              <w:t xml:space="preserve">- обучение и воспитание обучающихся с учетом специфики преподаваемого предмета, проведение уроков и </w:t>
            </w:r>
            <w:r>
              <w:rPr>
                <w:sz w:val="24"/>
                <w:szCs w:val="24"/>
              </w:rPr>
              <w:t>внеурочной деятельности</w:t>
            </w:r>
            <w:r w:rsidRPr="00D57C0E">
              <w:rPr>
                <w:sz w:val="24"/>
                <w:szCs w:val="24"/>
              </w:rPr>
              <w:t>;</w:t>
            </w:r>
          </w:p>
          <w:p w14:paraId="38569FCC" w14:textId="0BF8714C" w:rsidR="00D34F0B" w:rsidRPr="00D57C0E" w:rsidRDefault="00D34F0B" w:rsidP="00922564">
            <w:pPr>
              <w:rPr>
                <w:sz w:val="24"/>
                <w:szCs w:val="24"/>
              </w:rPr>
            </w:pPr>
            <w:r w:rsidRPr="00D57C0E">
              <w:rPr>
                <w:sz w:val="24"/>
                <w:szCs w:val="24"/>
              </w:rPr>
              <w:t xml:space="preserve">- подготовка </w:t>
            </w:r>
            <w:r>
              <w:rPr>
                <w:sz w:val="24"/>
                <w:szCs w:val="24"/>
              </w:rPr>
              <w:t>рабочих программ и календарно-тематическое планирование</w:t>
            </w:r>
            <w:r w:rsidRPr="00D57C0E">
              <w:rPr>
                <w:sz w:val="24"/>
                <w:szCs w:val="24"/>
              </w:rPr>
              <w:t>;</w:t>
            </w:r>
          </w:p>
          <w:p w14:paraId="6BA226DA" w14:textId="7337B9E7" w:rsidR="00D34F0B" w:rsidRPr="00D57C0E" w:rsidRDefault="00D34F0B" w:rsidP="00922564">
            <w:pPr>
              <w:rPr>
                <w:sz w:val="24"/>
                <w:szCs w:val="24"/>
              </w:rPr>
            </w:pPr>
            <w:r w:rsidRPr="00D57C0E">
              <w:rPr>
                <w:sz w:val="24"/>
                <w:szCs w:val="24"/>
              </w:rPr>
              <w:t>- проверка тетрадей учащихся;</w:t>
            </w:r>
          </w:p>
          <w:p w14:paraId="6E3D2894" w14:textId="12B17E97" w:rsidR="00D34F0B" w:rsidRPr="00D57C0E" w:rsidRDefault="00D34F0B" w:rsidP="00922564">
            <w:pPr>
              <w:rPr>
                <w:sz w:val="24"/>
                <w:szCs w:val="24"/>
              </w:rPr>
            </w:pPr>
            <w:r w:rsidRPr="00D57C0E">
              <w:rPr>
                <w:sz w:val="24"/>
                <w:szCs w:val="24"/>
              </w:rPr>
              <w:t>- реализация образовательных программ. Проведение установленных учебным планом контрольных, практических работ, экскурсий;</w:t>
            </w:r>
          </w:p>
          <w:p w14:paraId="3B4A9CF1" w14:textId="77777777" w:rsidR="00D34F0B" w:rsidRPr="00D57C0E" w:rsidRDefault="00D34F0B" w:rsidP="00922564">
            <w:pPr>
              <w:rPr>
                <w:sz w:val="24"/>
                <w:szCs w:val="24"/>
              </w:rPr>
            </w:pPr>
            <w:r w:rsidRPr="00D57C0E">
              <w:rPr>
                <w:sz w:val="24"/>
                <w:szCs w:val="24"/>
              </w:rPr>
              <w:t>- обеспечение безопасности проведения образовательного процесса;</w:t>
            </w:r>
          </w:p>
          <w:p w14:paraId="3873A809" w14:textId="6CB3C70A" w:rsidR="00D34F0B" w:rsidRPr="00D57C0E" w:rsidRDefault="00D34F0B" w:rsidP="00922564">
            <w:pPr>
              <w:rPr>
                <w:sz w:val="24"/>
                <w:szCs w:val="24"/>
              </w:rPr>
            </w:pPr>
            <w:r w:rsidRPr="00D57C0E">
              <w:rPr>
                <w:sz w:val="24"/>
                <w:szCs w:val="24"/>
              </w:rPr>
              <w:t>- ведение в установленном порядке учебной документации, осуществление контроля успеваемости и посещаемости обучающихся на уроках, выставление текущих оценок, отчетность;</w:t>
            </w:r>
          </w:p>
          <w:p w14:paraId="47E7C48A" w14:textId="60ABD2ED" w:rsidR="00D34F0B" w:rsidRPr="00D57C0E" w:rsidRDefault="00D34F0B" w:rsidP="00922564">
            <w:pPr>
              <w:rPr>
                <w:sz w:val="24"/>
                <w:szCs w:val="24"/>
              </w:rPr>
            </w:pPr>
            <w:r w:rsidRPr="00D57C0E">
              <w:rPr>
                <w:sz w:val="24"/>
                <w:szCs w:val="24"/>
              </w:rPr>
              <w:t>- подготовка рекомендаций по выполнению домашней работы</w:t>
            </w:r>
            <w:r>
              <w:rPr>
                <w:sz w:val="24"/>
                <w:szCs w:val="24"/>
              </w:rPr>
              <w:t>;</w:t>
            </w:r>
          </w:p>
          <w:p w14:paraId="48023CFB" w14:textId="77777777" w:rsidR="00D34F0B" w:rsidRPr="00D57C0E" w:rsidRDefault="00D34F0B" w:rsidP="00922564">
            <w:pPr>
              <w:rPr>
                <w:sz w:val="24"/>
                <w:szCs w:val="24"/>
              </w:rPr>
            </w:pPr>
            <w:r w:rsidRPr="00D57C0E">
              <w:rPr>
                <w:sz w:val="24"/>
                <w:szCs w:val="24"/>
              </w:rPr>
              <w:t>- осуществление связи с родителями обучающихся (или их законными представителями);</w:t>
            </w:r>
          </w:p>
          <w:p w14:paraId="18EA4F9D" w14:textId="2D0C2A9B" w:rsidR="00D34F0B" w:rsidRDefault="00D34F0B" w:rsidP="00922564">
            <w:pPr>
              <w:rPr>
                <w:sz w:val="24"/>
                <w:szCs w:val="24"/>
              </w:rPr>
            </w:pPr>
            <w:r w:rsidRPr="00D57C0E">
              <w:rPr>
                <w:sz w:val="24"/>
                <w:szCs w:val="24"/>
              </w:rPr>
              <w:t>- участие в работе педагогических советов, производственных совещаний</w:t>
            </w:r>
            <w:r>
              <w:rPr>
                <w:sz w:val="24"/>
                <w:szCs w:val="24"/>
              </w:rPr>
              <w:t>.</w:t>
            </w:r>
          </w:p>
          <w:p w14:paraId="46CB40A5" w14:textId="49DB5DB7" w:rsidR="00D34F0B" w:rsidRDefault="00D34F0B" w:rsidP="00922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МЦКО – высокий уровень.</w:t>
            </w:r>
          </w:p>
          <w:p w14:paraId="16E41D50" w14:textId="77777777" w:rsidR="00D34F0B" w:rsidRPr="00D57C0E" w:rsidRDefault="00D34F0B" w:rsidP="00922564">
            <w:pPr>
              <w:rPr>
                <w:sz w:val="24"/>
                <w:szCs w:val="24"/>
              </w:rPr>
            </w:pPr>
          </w:p>
          <w:p w14:paraId="6FFCF91F" w14:textId="1D61E58B" w:rsidR="00D34F0B" w:rsidRPr="00D57C0E" w:rsidRDefault="00D34F0B" w:rsidP="00922564">
            <w:pPr>
              <w:rPr>
                <w:sz w:val="24"/>
                <w:szCs w:val="24"/>
              </w:rPr>
            </w:pPr>
            <w:r w:rsidRPr="00D57C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Pr="00D57C0E">
              <w:rPr>
                <w:sz w:val="24"/>
                <w:szCs w:val="24"/>
              </w:rPr>
              <w:t>отовность к повышени</w:t>
            </w:r>
            <w:r w:rsidR="00765705">
              <w:rPr>
                <w:sz w:val="24"/>
                <w:szCs w:val="24"/>
              </w:rPr>
              <w:t xml:space="preserve">ю </w:t>
            </w:r>
            <w:bookmarkStart w:id="0" w:name="_GoBack"/>
            <w:bookmarkEnd w:id="0"/>
            <w:r w:rsidR="00765705">
              <w:rPr>
                <w:sz w:val="24"/>
                <w:szCs w:val="24"/>
              </w:rPr>
              <w:t xml:space="preserve">квалификации, прохождению необходимых курсов (в том числе по программе </w:t>
            </w:r>
            <w:proofErr w:type="spellStart"/>
            <w:r w:rsidR="00765705">
              <w:rPr>
                <w:sz w:val="24"/>
                <w:szCs w:val="24"/>
              </w:rPr>
              <w:t>Петерсон</w:t>
            </w:r>
            <w:proofErr w:type="spellEnd"/>
            <w:r w:rsidR="00765705">
              <w:rPr>
                <w:sz w:val="24"/>
                <w:szCs w:val="24"/>
              </w:rPr>
              <w:t>) и т.д.</w:t>
            </w:r>
          </w:p>
          <w:p w14:paraId="7487AEC8" w14:textId="77777777" w:rsidR="00D34F0B" w:rsidRDefault="00D34F0B" w:rsidP="00DE3CDB"/>
        </w:tc>
      </w:tr>
    </w:tbl>
    <w:p w14:paraId="665C4E92" w14:textId="77777777" w:rsidR="007D6E94" w:rsidRDefault="007D6E94" w:rsidP="00DE3CDB"/>
    <w:p w14:paraId="575CF80B" w14:textId="77777777" w:rsidR="007D6E94" w:rsidRDefault="007D6E94" w:rsidP="00DE3CDB"/>
    <w:p w14:paraId="5AF42C4F" w14:textId="77777777" w:rsidR="007D6E94" w:rsidRDefault="007D6E94" w:rsidP="00DE3CDB"/>
    <w:p w14:paraId="1F213F2B" w14:textId="77777777" w:rsidR="007D6E94" w:rsidRDefault="007D6E94" w:rsidP="00DE3CDB"/>
    <w:p w14:paraId="4A9E4506" w14:textId="77777777" w:rsidR="007D6E94" w:rsidRDefault="007D6E94" w:rsidP="00DE3CDB"/>
    <w:sectPr w:rsidR="007D6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47"/>
    <w:rsid w:val="00165503"/>
    <w:rsid w:val="00242615"/>
    <w:rsid w:val="003F6AD0"/>
    <w:rsid w:val="004917AC"/>
    <w:rsid w:val="004B4194"/>
    <w:rsid w:val="00510973"/>
    <w:rsid w:val="00695903"/>
    <w:rsid w:val="00721C47"/>
    <w:rsid w:val="00765705"/>
    <w:rsid w:val="00787E28"/>
    <w:rsid w:val="007D6E94"/>
    <w:rsid w:val="00860935"/>
    <w:rsid w:val="008E070A"/>
    <w:rsid w:val="00922564"/>
    <w:rsid w:val="00C47DB2"/>
    <w:rsid w:val="00C92D11"/>
    <w:rsid w:val="00D34F0B"/>
    <w:rsid w:val="00D57C0E"/>
    <w:rsid w:val="00DE3CDB"/>
    <w:rsid w:val="00E4532E"/>
    <w:rsid w:val="00F2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D2DD"/>
  <w15:chartTrackingRefBased/>
  <w15:docId w15:val="{1DD170E9-19E0-4E96-9DE2-D318B570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Мельникович</dc:creator>
  <cp:keywords/>
  <dc:description/>
  <cp:lastModifiedBy>Мельник Елена Александровна</cp:lastModifiedBy>
  <cp:revision>20</cp:revision>
  <dcterms:created xsi:type="dcterms:W3CDTF">2021-06-22T08:25:00Z</dcterms:created>
  <dcterms:modified xsi:type="dcterms:W3CDTF">2021-07-30T11:19:00Z</dcterms:modified>
</cp:coreProperties>
</file>